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470329E8" w:rsidR="00102A40" w:rsidRDefault="00102A40" w:rsidP="00102A40">
      <w:pPr>
        <w:jc w:val="right"/>
      </w:pPr>
      <w:r>
        <w:rPr>
          <w:rFonts w:hint="eastAsia"/>
        </w:rPr>
        <w:t>令和</w:t>
      </w:r>
      <w:r w:rsidR="00736F3A">
        <w:rPr>
          <w:rFonts w:hint="eastAsia"/>
        </w:rPr>
        <w:t>４</w:t>
      </w:r>
      <w:r>
        <w:rPr>
          <w:rFonts w:hint="eastAsia"/>
        </w:rPr>
        <w:t>年</w:t>
      </w:r>
      <w:r w:rsidR="006270F4">
        <w:rPr>
          <w:rFonts w:hint="eastAsia"/>
        </w:rPr>
        <w:t>１</w:t>
      </w:r>
      <w:r>
        <w:rPr>
          <w:rFonts w:hint="eastAsia"/>
        </w:rPr>
        <w:t>月</w:t>
      </w:r>
      <w:r w:rsidR="008E4672">
        <w:rPr>
          <w:rFonts w:hint="eastAsia"/>
        </w:rPr>
        <w:t>２４</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69684625" w14:textId="77777777" w:rsidR="00970898" w:rsidRDefault="00622212" w:rsidP="0070131B">
      <w:pPr>
        <w:jc w:val="center"/>
      </w:pPr>
      <w:r w:rsidRPr="000153F4">
        <w:rPr>
          <w:rFonts w:hint="eastAsia"/>
        </w:rPr>
        <w:t>新型コロナウイルス</w:t>
      </w:r>
      <w:r w:rsidR="00970898">
        <w:rPr>
          <w:rFonts w:hint="eastAsia"/>
        </w:rPr>
        <w:t>感染症</w:t>
      </w:r>
      <w:r>
        <w:rPr>
          <w:rFonts w:hint="eastAsia"/>
        </w:rPr>
        <w:t>対策</w:t>
      </w:r>
      <w:r w:rsidR="006A3BC2">
        <w:rPr>
          <w:rFonts w:hint="eastAsia"/>
        </w:rPr>
        <w:t>に</w:t>
      </w:r>
      <w:r w:rsidR="0070131B">
        <w:rPr>
          <w:rFonts w:hint="eastAsia"/>
        </w:rPr>
        <w:t>関する</w:t>
      </w:r>
      <w:r w:rsidR="00970898">
        <w:rPr>
          <w:rFonts w:hint="eastAsia"/>
        </w:rPr>
        <w:t>まん延防止等</w:t>
      </w:r>
    </w:p>
    <w:p w14:paraId="062056B4" w14:textId="0BAF915D" w:rsidR="004B55F6" w:rsidRDefault="00970898" w:rsidP="0070131B">
      <w:pPr>
        <w:jc w:val="center"/>
      </w:pPr>
      <w:r>
        <w:rPr>
          <w:rFonts w:hint="eastAsia"/>
        </w:rPr>
        <w:t>重点措置等に関する</w:t>
      </w:r>
      <w:r w:rsidR="0070131B">
        <w:rPr>
          <w:rFonts w:hint="eastAsia"/>
        </w:rPr>
        <w:t>諸事項について</w:t>
      </w:r>
    </w:p>
    <w:p w14:paraId="4D945900" w14:textId="77777777" w:rsidR="005A4B64" w:rsidRPr="00825529" w:rsidRDefault="005A4B64" w:rsidP="00102A40"/>
    <w:p w14:paraId="01D9B889" w14:textId="77777777" w:rsidR="00102A40" w:rsidRPr="00FF7A20" w:rsidRDefault="00102A40" w:rsidP="00BB2C26">
      <w:pPr>
        <w:spacing w:line="420" w:lineRule="exact"/>
        <w:ind w:firstLineChars="100" w:firstLine="240"/>
      </w:pPr>
      <w:r w:rsidRPr="00FF7A20">
        <w:rPr>
          <w:rFonts w:hint="eastAsia"/>
        </w:rPr>
        <w:t>平素は、当会の業務運営についてご高配賜り厚く御礼申し上げます。</w:t>
      </w:r>
    </w:p>
    <w:p w14:paraId="18890FF3" w14:textId="77777777" w:rsidR="00102A40" w:rsidRPr="00FF7A20" w:rsidRDefault="00102A40" w:rsidP="00BB2C26">
      <w:pPr>
        <w:spacing w:line="420" w:lineRule="exact"/>
        <w:ind w:firstLineChars="100" w:firstLine="240"/>
      </w:pPr>
      <w:r w:rsidRPr="00FF7A20">
        <w:rPr>
          <w:rFonts w:hint="eastAsia"/>
        </w:rPr>
        <w:t>また、新型コロナウイルス感染症拡大防止対策についてはご協力いただき誠にありがとうございます。</w:t>
      </w:r>
    </w:p>
    <w:p w14:paraId="41DBD007" w14:textId="54C42830" w:rsidR="00FF7A20" w:rsidRPr="00FF7A20" w:rsidRDefault="00102A40" w:rsidP="00FF7A20">
      <w:pPr>
        <w:pStyle w:val="a3"/>
        <w:spacing w:line="420" w:lineRule="exact"/>
        <w:rPr>
          <w:rFonts w:ascii="ＭＳ 明朝" w:eastAsia="ＭＳ 明朝" w:hAnsi="ＭＳ 明朝"/>
          <w:kern w:val="0"/>
        </w:rPr>
      </w:pPr>
      <w:r w:rsidRPr="00FF7A20">
        <w:rPr>
          <w:rFonts w:ascii="ＭＳ 明朝" w:eastAsia="ＭＳ 明朝" w:hAnsi="ＭＳ 明朝" w:hint="eastAsia"/>
          <w:kern w:val="0"/>
        </w:rPr>
        <w:t xml:space="preserve">　</w:t>
      </w:r>
      <w:r w:rsidR="00FF7A20" w:rsidRPr="00FF7A20">
        <w:rPr>
          <w:rFonts w:ascii="ＭＳ 明朝" w:eastAsia="ＭＳ 明朝" w:hAnsi="ＭＳ 明朝" w:hint="eastAsia"/>
          <w:kern w:val="0"/>
        </w:rPr>
        <w:t>１月１９日の第８４回新型コロナウイルス感染症対策本部において、１月２１日から２月１３日までを期間として、群馬県、埼玉県、千葉県、東京都、神奈川県、新潟県、岐阜県、愛知県、三重県、香川県、長崎県、熊本県及び宮崎県についてまん延防止等重点措置を実施すべき区域とされるとともに、「新型コロナウイルス感染症対策の基本的対処方針」が変更されました。</w:t>
      </w:r>
    </w:p>
    <w:p w14:paraId="28C882E6" w14:textId="1848DD16" w:rsidR="00FF7A20" w:rsidRPr="00FF7A20" w:rsidRDefault="00FF7A20" w:rsidP="00FF7A20">
      <w:pPr>
        <w:pStyle w:val="a3"/>
        <w:spacing w:line="420" w:lineRule="exact"/>
        <w:ind w:firstLineChars="100" w:firstLine="240"/>
        <w:rPr>
          <w:rFonts w:ascii="ＭＳ 明朝" w:eastAsia="ＭＳ 明朝" w:hAnsi="ＭＳ 明朝"/>
          <w:kern w:val="0"/>
        </w:rPr>
      </w:pPr>
      <w:r>
        <w:rPr>
          <w:rFonts w:ascii="ＭＳ 明朝" w:eastAsia="ＭＳ 明朝" w:hAnsi="ＭＳ 明朝" w:hint="eastAsia"/>
          <w:kern w:val="0"/>
        </w:rPr>
        <w:t>このたび、</w:t>
      </w:r>
      <w:r w:rsidRPr="00FF7A20">
        <w:rPr>
          <w:rFonts w:ascii="ＭＳ 明朝" w:eastAsia="ＭＳ 明朝" w:hAnsi="ＭＳ 明朝" w:hint="eastAsia"/>
          <w:kern w:val="0"/>
        </w:rPr>
        <w:t>内閣官房新型コロナウイルス等感染症対策推進室</w:t>
      </w:r>
      <w:r>
        <w:rPr>
          <w:rFonts w:ascii="ＭＳ 明朝" w:eastAsia="ＭＳ 明朝" w:hAnsi="ＭＳ 明朝" w:hint="eastAsia"/>
          <w:kern w:val="0"/>
        </w:rPr>
        <w:t>から</w:t>
      </w:r>
      <w:r w:rsidRPr="00FF7A20">
        <w:rPr>
          <w:rFonts w:ascii="ＭＳ 明朝" w:eastAsia="ＭＳ 明朝" w:hAnsi="ＭＳ 明朝" w:hint="eastAsia"/>
          <w:kern w:val="0"/>
        </w:rPr>
        <w:t>、別添１～４について</w:t>
      </w:r>
      <w:r>
        <w:rPr>
          <w:rFonts w:ascii="ＭＳ 明朝" w:eastAsia="ＭＳ 明朝" w:hAnsi="ＭＳ 明朝" w:hint="eastAsia"/>
          <w:kern w:val="0"/>
        </w:rPr>
        <w:t>通知が発出されたことを受け、国土交通省より</w:t>
      </w:r>
      <w:r w:rsidRPr="00FF7A20">
        <w:rPr>
          <w:rFonts w:ascii="ＭＳ 明朝" w:eastAsia="ＭＳ 明朝" w:hAnsi="ＭＳ 明朝" w:hint="eastAsia"/>
          <w:kern w:val="0"/>
        </w:rPr>
        <w:t>周知依頼がありました。</w:t>
      </w:r>
    </w:p>
    <w:p w14:paraId="4E16356D" w14:textId="527009C3" w:rsidR="00FF7A20" w:rsidRPr="00FF7A20" w:rsidRDefault="00FF7A20" w:rsidP="00FF7A20">
      <w:pPr>
        <w:pStyle w:val="a3"/>
        <w:spacing w:line="420" w:lineRule="exact"/>
        <w:ind w:firstLineChars="100" w:firstLine="240"/>
        <w:rPr>
          <w:rFonts w:ascii="ＭＳ 明朝" w:eastAsia="ＭＳ 明朝" w:hAnsi="ＭＳ 明朝"/>
          <w:kern w:val="0"/>
        </w:rPr>
      </w:pPr>
      <w:r w:rsidRPr="00FF7A20">
        <w:rPr>
          <w:rFonts w:ascii="ＭＳ 明朝" w:eastAsia="ＭＳ 明朝" w:hAnsi="ＭＳ 明朝" w:hint="eastAsia"/>
          <w:kern w:val="0"/>
        </w:rPr>
        <w:t>また、政府対策本部で示された方針を受けて開催された第３９回国土交通省新型コロナウイルス感染症対策本部における大臣指示を受けて、別添５のとおり、新型コロナウイルス感染症のまん延防止の観点から、混雑した場所への外出や不要不急の都道府県間の移動を極力控えるなど、感染拡大防止に係る呼びかけ</w:t>
      </w:r>
      <w:r>
        <w:rPr>
          <w:rFonts w:ascii="ＭＳ 明朝" w:eastAsia="ＭＳ 明朝" w:hAnsi="ＭＳ 明朝" w:hint="eastAsia"/>
          <w:kern w:val="0"/>
        </w:rPr>
        <w:t>が行われることとなりました。</w:t>
      </w:r>
    </w:p>
    <w:p w14:paraId="038DF92F" w14:textId="117C5C10" w:rsidR="008E16C0" w:rsidRPr="00FF7A20" w:rsidRDefault="009F279E" w:rsidP="00BB2C26">
      <w:pPr>
        <w:spacing w:line="420" w:lineRule="exact"/>
        <w:ind w:firstLineChars="100" w:firstLine="240"/>
      </w:pPr>
      <w:r w:rsidRPr="00FF7A20">
        <w:rPr>
          <w:rFonts w:hint="eastAsia"/>
          <w:kern w:val="0"/>
        </w:rPr>
        <w:t>つきましては、貴会会員企業の皆様に対し、周知・ご協力方よろしくお願いいたします。</w:t>
      </w:r>
    </w:p>
    <w:p w14:paraId="1A77C6D6" w14:textId="02012F34" w:rsidR="008E16C0" w:rsidRPr="00970898" w:rsidRDefault="008E16C0" w:rsidP="00BB2C26">
      <w:pPr>
        <w:pStyle w:val="a5"/>
        <w:spacing w:line="420" w:lineRule="exact"/>
        <w:ind w:right="-2"/>
      </w:pPr>
      <w:r w:rsidRPr="00FF7A20">
        <w:rPr>
          <w:rFonts w:hint="eastAsia"/>
        </w:rPr>
        <w:t>以</w:t>
      </w:r>
      <w:r w:rsidRPr="00970898">
        <w:rPr>
          <w:rFonts w:hint="eastAsia"/>
        </w:rPr>
        <w:t xml:space="preserve">　上</w:t>
      </w:r>
    </w:p>
    <w:sectPr w:rsidR="008E16C0" w:rsidRPr="00970898"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5FDE" w14:textId="77777777" w:rsidR="00F77FBA" w:rsidRDefault="00F77FBA" w:rsidP="00C10E01">
      <w:r>
        <w:separator/>
      </w:r>
    </w:p>
  </w:endnote>
  <w:endnote w:type="continuationSeparator" w:id="0">
    <w:p w14:paraId="2904FEC7" w14:textId="77777777" w:rsidR="00F77FBA" w:rsidRDefault="00F77FBA"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2905" w14:textId="77777777" w:rsidR="00F77FBA" w:rsidRDefault="00F77FBA" w:rsidP="00C10E01">
      <w:r>
        <w:separator/>
      </w:r>
    </w:p>
  </w:footnote>
  <w:footnote w:type="continuationSeparator" w:id="0">
    <w:p w14:paraId="2BEA294A" w14:textId="77777777" w:rsidR="00F77FBA" w:rsidRDefault="00F77FBA"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54AD4"/>
    <w:rsid w:val="00083B11"/>
    <w:rsid w:val="000E3DB7"/>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765A"/>
    <w:rsid w:val="00357D54"/>
    <w:rsid w:val="003B6EC0"/>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562FD"/>
    <w:rsid w:val="00597478"/>
    <w:rsid w:val="005A4B64"/>
    <w:rsid w:val="005E2CD2"/>
    <w:rsid w:val="00622212"/>
    <w:rsid w:val="006270F4"/>
    <w:rsid w:val="00642BF1"/>
    <w:rsid w:val="006A3BC2"/>
    <w:rsid w:val="006A6231"/>
    <w:rsid w:val="006B5C57"/>
    <w:rsid w:val="006E5EC4"/>
    <w:rsid w:val="006F6677"/>
    <w:rsid w:val="0070131B"/>
    <w:rsid w:val="00736F3A"/>
    <w:rsid w:val="008227BE"/>
    <w:rsid w:val="00825529"/>
    <w:rsid w:val="00834DFC"/>
    <w:rsid w:val="008C31AF"/>
    <w:rsid w:val="008E16C0"/>
    <w:rsid w:val="008E4672"/>
    <w:rsid w:val="00960B5C"/>
    <w:rsid w:val="00961C9C"/>
    <w:rsid w:val="00970898"/>
    <w:rsid w:val="0098049B"/>
    <w:rsid w:val="009B045A"/>
    <w:rsid w:val="009D79A5"/>
    <w:rsid w:val="009F279E"/>
    <w:rsid w:val="00A56EF5"/>
    <w:rsid w:val="00A93B00"/>
    <w:rsid w:val="00A94D49"/>
    <w:rsid w:val="00AC64C8"/>
    <w:rsid w:val="00B66884"/>
    <w:rsid w:val="00B8047D"/>
    <w:rsid w:val="00B8205E"/>
    <w:rsid w:val="00B96EFD"/>
    <w:rsid w:val="00BB2C26"/>
    <w:rsid w:val="00C10E01"/>
    <w:rsid w:val="00C11ACD"/>
    <w:rsid w:val="00C41E6E"/>
    <w:rsid w:val="00C64977"/>
    <w:rsid w:val="00D35912"/>
    <w:rsid w:val="00D41221"/>
    <w:rsid w:val="00D63C1B"/>
    <w:rsid w:val="00D64A3A"/>
    <w:rsid w:val="00DE4AA1"/>
    <w:rsid w:val="00DF4AE7"/>
    <w:rsid w:val="00E044A0"/>
    <w:rsid w:val="00E45945"/>
    <w:rsid w:val="00E50B63"/>
    <w:rsid w:val="00E927C8"/>
    <w:rsid w:val="00F03C43"/>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7</cp:revision>
  <cp:lastPrinted>2022-01-11T05:29:00Z</cp:lastPrinted>
  <dcterms:created xsi:type="dcterms:W3CDTF">2022-01-11T04:59:00Z</dcterms:created>
  <dcterms:modified xsi:type="dcterms:W3CDTF">2022-01-24T00:18:00Z</dcterms:modified>
</cp:coreProperties>
</file>